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998" w:rsidRPr="00646231" w:rsidRDefault="00DE4998" w:rsidP="0064623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46231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2</w:t>
      </w:r>
    </w:p>
    <w:p w:rsidR="00DE4998" w:rsidRDefault="00DE4998" w:rsidP="006462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E4998" w:rsidRPr="00646231" w:rsidRDefault="00DE4998" w:rsidP="006462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E4998" w:rsidRPr="00646231" w:rsidRDefault="00DE4998" w:rsidP="006462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6231">
        <w:rPr>
          <w:rFonts w:ascii="Times New Roman" w:hAnsi="Times New Roman"/>
          <w:b/>
          <w:sz w:val="24"/>
          <w:szCs w:val="24"/>
        </w:rPr>
        <w:t>СВЕДЕНИЯ</w:t>
      </w:r>
    </w:p>
    <w:p w:rsidR="003D222D" w:rsidRDefault="003D222D" w:rsidP="003D222D">
      <w:pPr>
        <w:spacing w:after="0" w:line="240" w:lineRule="auto"/>
        <w:jc w:val="center"/>
      </w:pPr>
      <w:r>
        <w:rPr>
          <w:rFonts w:ascii="Times New Roman" w:hAnsi="Times New Roman"/>
          <w:sz w:val="24"/>
          <w:szCs w:val="24"/>
        </w:rPr>
        <w:t xml:space="preserve">о деятельности территориальной </w:t>
      </w:r>
      <w:bookmarkStart w:id="0" w:name="__DdeLink__690_2041999644"/>
      <w:r>
        <w:rPr>
          <w:rFonts w:ascii="Times New Roman" w:hAnsi="Times New Roman"/>
          <w:sz w:val="24"/>
          <w:szCs w:val="24"/>
        </w:rPr>
        <w:t xml:space="preserve">Комиссии по профилактике правонарушений </w:t>
      </w:r>
    </w:p>
    <w:p w:rsidR="003D222D" w:rsidRDefault="003D222D" w:rsidP="003D222D">
      <w:pPr>
        <w:spacing w:after="0" w:line="240" w:lineRule="auto"/>
        <w:jc w:val="center"/>
      </w:pPr>
      <w:r>
        <w:rPr>
          <w:rFonts w:ascii="Times New Roman" w:hAnsi="Times New Roman"/>
          <w:sz w:val="24"/>
          <w:szCs w:val="24"/>
        </w:rPr>
        <w:t xml:space="preserve">на территории Дружненского сельского поселения </w:t>
      </w:r>
    </w:p>
    <w:p w:rsidR="00DE4998" w:rsidRPr="00646231" w:rsidRDefault="003D222D" w:rsidP="003D222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Белореченского района</w:t>
      </w:r>
      <w:bookmarkEnd w:id="0"/>
      <w:r>
        <w:rPr>
          <w:rFonts w:ascii="Times New Roman" w:hAnsi="Times New Roman"/>
          <w:sz w:val="24"/>
          <w:szCs w:val="24"/>
        </w:rPr>
        <w:t xml:space="preserve"> Краснодарского края </w:t>
      </w:r>
      <w:r w:rsidR="00DE4998">
        <w:rPr>
          <w:rFonts w:ascii="Times New Roman" w:hAnsi="Times New Roman"/>
          <w:sz w:val="24"/>
          <w:szCs w:val="24"/>
        </w:rPr>
        <w:t xml:space="preserve">за </w:t>
      </w:r>
      <w:r w:rsidR="005E4781">
        <w:rPr>
          <w:rFonts w:ascii="Times New Roman" w:hAnsi="Times New Roman"/>
          <w:sz w:val="24"/>
          <w:szCs w:val="24"/>
        </w:rPr>
        <w:t>апрель</w:t>
      </w:r>
      <w:r w:rsidR="00DE4998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1</w:t>
      </w:r>
      <w:r w:rsidR="00A648D9">
        <w:rPr>
          <w:rFonts w:ascii="Times New Roman" w:hAnsi="Times New Roman"/>
          <w:sz w:val="24"/>
          <w:szCs w:val="24"/>
        </w:rPr>
        <w:t>9</w:t>
      </w:r>
      <w:r w:rsidR="00DE4998" w:rsidRPr="00646231">
        <w:rPr>
          <w:rFonts w:ascii="Times New Roman" w:hAnsi="Times New Roman"/>
          <w:sz w:val="24"/>
          <w:szCs w:val="24"/>
        </w:rPr>
        <w:t xml:space="preserve"> года</w:t>
      </w:r>
    </w:p>
    <w:p w:rsidR="00DE4998" w:rsidRDefault="00DE4998" w:rsidP="00646231">
      <w:pPr>
        <w:spacing w:after="0" w:line="240" w:lineRule="auto"/>
      </w:pPr>
    </w:p>
    <w:tbl>
      <w:tblPr>
        <w:tblW w:w="9241" w:type="dxa"/>
        <w:tblInd w:w="93" w:type="dxa"/>
        <w:tblLook w:val="00A0"/>
      </w:tblPr>
      <w:tblGrid>
        <w:gridCol w:w="766"/>
        <w:gridCol w:w="7613"/>
        <w:gridCol w:w="862"/>
      </w:tblGrid>
      <w:tr w:rsidR="00DE4998" w:rsidRPr="00BF31DD" w:rsidTr="003D222D">
        <w:trPr>
          <w:cantSplit/>
          <w:trHeight w:val="74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3D222D" w:rsidP="0031509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Комиссия по профилактике правонарушений на территории Дружненского сельского поселения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Белореченского района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E4998" w:rsidRPr="00B52F1B" w:rsidRDefault="00DE4998" w:rsidP="008A70E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</w:tr>
      <w:tr w:rsidR="003D222D" w:rsidRPr="00BF31DD" w:rsidTr="003D222D">
        <w:trPr>
          <w:trHeight w:val="303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8A402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Всего состоит граждан на учётах ОВД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(списочный учёт + профучёт)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377971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38</w:t>
            </w:r>
          </w:p>
        </w:tc>
      </w:tr>
      <w:tr w:rsidR="003D222D" w:rsidRPr="00BF31DD" w:rsidTr="003D222D">
        <w:trPr>
          <w:trHeight w:val="48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2.1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5C42D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всего состоит на учёте ОВД граждан, представляющих 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профилактический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интерес (списочный 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377971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15</w:t>
            </w:r>
          </w:p>
        </w:tc>
      </w:tr>
      <w:tr w:rsidR="003D222D" w:rsidRPr="00BF31DD" w:rsidTr="003D222D">
        <w:trPr>
          <w:trHeight w:val="19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2.2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 состоит граждан на проф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илактическом учёте </w:t>
            </w:r>
            <w:r>
              <w:rPr>
                <w:rFonts w:ascii="Times New Roman" w:hAnsi="Times New Roman"/>
                <w:color w:val="000000"/>
                <w:lang w:eastAsia="ru-RU"/>
              </w:rPr>
              <w:t>ОВД</w:t>
            </w:r>
          </w:p>
          <w:p w:rsidR="003D222D" w:rsidRPr="00B52F1B" w:rsidRDefault="003D222D" w:rsidP="008A402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(профучёт)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377971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23</w:t>
            </w:r>
          </w:p>
        </w:tc>
      </w:tr>
      <w:tr w:rsidR="003D222D" w:rsidRPr="00BF31DD" w:rsidTr="003D222D">
        <w:trPr>
          <w:trHeight w:val="2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957F9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Проведено заседаний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3D222D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  <w:tr w:rsidR="003D222D" w:rsidRPr="00BF31DD" w:rsidTr="003D222D">
        <w:trPr>
          <w:trHeight w:val="22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 xml:space="preserve">Рассмотрено граждан всего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5E4781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3</w:t>
            </w:r>
          </w:p>
        </w:tc>
      </w:tr>
      <w:tr w:rsidR="003D222D" w:rsidRPr="00BF31DD" w:rsidTr="003D222D">
        <w:trPr>
          <w:trHeight w:val="17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4.1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по инициативе ОВД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5E4781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3</w:t>
            </w:r>
          </w:p>
        </w:tc>
      </w:tr>
      <w:tr w:rsidR="003D222D" w:rsidRPr="00BF31DD" w:rsidTr="003D222D">
        <w:trPr>
          <w:trHeight w:val="18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4.2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957F9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по инициативе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администрации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5E4781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31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5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957F9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из них (п. 4) состоящих на всех видах учёт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ов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DD59D7" w:rsidRDefault="00436AE7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29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8A402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 xml:space="preserve">из них (п. 4) состоящих на учёте ОВД 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(профучёт)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5E4781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3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адмнадзор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1)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3D222D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формальники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1)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5E4781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алкоголики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2)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3D222D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6.4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наркоманы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2)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8E4206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6.5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семейные дебоширы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3)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5E4781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  <w:tr w:rsidR="00425C44" w:rsidRPr="00BF31DD" w:rsidTr="003D222D">
        <w:trPr>
          <w:trHeight w:val="3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6.6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8A402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лица,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соверш</w:t>
            </w: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е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правон</w:t>
            </w: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я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посяг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на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общ. порядок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4)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98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6.7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8A402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лица,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сос</w:t>
            </w:r>
            <w:r>
              <w:rPr>
                <w:rFonts w:ascii="Times New Roman" w:hAnsi="Times New Roman"/>
                <w:color w:val="000000"/>
                <w:lang w:eastAsia="ru-RU"/>
              </w:rPr>
              <w:t>т-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е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в неформальных молод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орг</w:t>
            </w:r>
            <w:r>
              <w:rPr>
                <w:rFonts w:ascii="Times New Roman" w:hAnsi="Times New Roman"/>
                <w:color w:val="000000"/>
                <w:lang w:eastAsia="ru-RU"/>
              </w:rPr>
              <w:t>аниз-х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5)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2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6.8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ст. 6.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8 – 6.9 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КоАП РФ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6)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5E4781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</w:t>
            </w:r>
          </w:p>
        </w:tc>
      </w:tr>
      <w:tr w:rsidR="00425C44" w:rsidRPr="00BF31DD" w:rsidTr="003D222D">
        <w:trPr>
          <w:trHeight w:val="23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6.9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родители, отрицательно влияющие на своих детей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9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6.10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несовершеннолетние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D52E33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487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Рассмотрено граждан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 xml:space="preserve"> представляющих профилактический интерес (списочный 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5E4781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425C44" w:rsidRPr="00BF31DD" w:rsidTr="003D222D">
        <w:trPr>
          <w:trHeight w:val="18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7.1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ранее судимых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5E4781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8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7.2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состоящих на учёте в УИИ УФСИН РФ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5E4781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7.3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освобождённых по УДО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5E4781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8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Принято решений всего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5E4781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28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ходатайств о привлечении к адм. ответс</w:t>
            </w:r>
            <w:r>
              <w:rPr>
                <w:rFonts w:ascii="Times New Roman" w:hAnsi="Times New Roman"/>
                <w:color w:val="000000"/>
                <w:lang w:eastAsia="ru-RU"/>
              </w:rPr>
              <w:t>т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венности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144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F50FAC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рекомендовано обратится в отдел здр</w:t>
            </w:r>
            <w:r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воохранения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DC3A9D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8.2.1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из них прошли лечение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DC3A9D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3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рекомендовано обратится в центр занятости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8.3.1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из них трудоустроено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860A93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8.4.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Направлено несовершеннолетних на рассмотрение КДН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5E4781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3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8D20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8.4.1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из них рассмотрено на КДН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5E4781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3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Оказано социальной помощи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всего, в том числе;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9A2CC4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32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8.5.1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оформлении и восстановлении утраченных документов получателей социальных услуг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8.5.2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получении юридических услуг (в том числе бесплатно);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8.5.3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защите прав и законных интересов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8.5.4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обучение навыкам поведения в быту и общественных местах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8.5.5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обучении навыкам компьютерной грамотности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8.5.6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обеспечение бесплатным горячим питанием или наборами продуктов, а также другими средствами для жизнедеятельности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8.5.7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обеспечение одеждой, обувью и другими предметами первой необходимости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8.5.8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содействие в получении временного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8.5.9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содействие в получении юридической помощи в целях защиты прав и законных интересов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8.5.10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содействие в получении экстренной психологической помощи с привлечением к этой работе психологов и священнослужителей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8.5.11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Другие виды помощи (в т.ч. внебюджетные источники);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9A2CC4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116AD6" w:rsidRPr="00BF31DD" w:rsidTr="003D222D">
        <w:trPr>
          <w:trHeight w:val="4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6AD6" w:rsidRDefault="00116AD6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9.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AD6" w:rsidRDefault="00116AD6" w:rsidP="00116A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Ограничились рассмотрением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6AD6" w:rsidRPr="00436AE7" w:rsidRDefault="005E4781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3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116AD6" w:rsidP="00116AD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</w:t>
            </w:r>
            <w:bookmarkStart w:id="1" w:name="_GoBack"/>
            <w:bookmarkEnd w:id="1"/>
            <w:r w:rsidR="00DE4998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Размещено информаций в СМИ о работе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Комиссии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A30207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</w:tbl>
    <w:p w:rsidR="00DE4998" w:rsidRDefault="00DE4998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222D" w:rsidRDefault="003D222D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222D" w:rsidRDefault="003D222D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222D" w:rsidRDefault="00677495" w:rsidP="003D222D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Глава</w:t>
      </w:r>
      <w:r w:rsidR="003D222D">
        <w:rPr>
          <w:rFonts w:ascii="Times New Roman" w:eastAsia="Times New Roman" w:hAnsi="Times New Roman"/>
          <w:sz w:val="24"/>
          <w:szCs w:val="24"/>
          <w:lang w:eastAsia="ru-RU"/>
        </w:rPr>
        <w:t xml:space="preserve"> Дружненского сельского поселения,</w:t>
      </w:r>
    </w:p>
    <w:p w:rsidR="003D222D" w:rsidRDefault="003D222D" w:rsidP="003D222D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председатель Комиссии                                                                       </w:t>
      </w:r>
      <w:r w:rsidR="007A73B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7A73B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7A73B9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proofErr w:type="spellStart"/>
      <w:r w:rsidR="00677495">
        <w:rPr>
          <w:rFonts w:ascii="Times New Roman" w:eastAsia="Times New Roman" w:hAnsi="Times New Roman"/>
          <w:sz w:val="24"/>
          <w:szCs w:val="24"/>
          <w:lang w:eastAsia="ru-RU"/>
        </w:rPr>
        <w:t>А.Н.Шипко</w:t>
      </w:r>
      <w:proofErr w:type="spellEnd"/>
    </w:p>
    <w:p w:rsidR="003D222D" w:rsidRDefault="003D222D" w:rsidP="003D22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222D" w:rsidRDefault="003D222D" w:rsidP="003D222D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Секретарь Комиссии                                                                               </w:t>
      </w:r>
      <w:r w:rsidR="007A73B9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К.В.Костенко</w:t>
      </w:r>
    </w:p>
    <w:p w:rsidR="00DE4998" w:rsidRDefault="00DE4998" w:rsidP="00CB6D4F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A73B9" w:rsidRDefault="007A73B9" w:rsidP="00CB6D4F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A73B9" w:rsidRDefault="007A73B9" w:rsidP="00CB6D4F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Согласовано:</w:t>
      </w:r>
    </w:p>
    <w:p w:rsidR="007A73B9" w:rsidRDefault="007A73B9" w:rsidP="00CB6D4F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УУП </w:t>
      </w:r>
      <w:r w:rsidRPr="007A73B9">
        <w:rPr>
          <w:rFonts w:ascii="Times New Roman" w:hAnsi="Times New Roman"/>
          <w:sz w:val="24"/>
          <w:szCs w:val="24"/>
          <w:lang w:eastAsia="ru-RU"/>
        </w:rPr>
        <w:t xml:space="preserve">отдела МВД России </w:t>
      </w:r>
    </w:p>
    <w:p w:rsidR="007A73B9" w:rsidRPr="00CB6D4F" w:rsidRDefault="007A73B9" w:rsidP="00CB6D4F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A73B9">
        <w:rPr>
          <w:rFonts w:ascii="Times New Roman" w:hAnsi="Times New Roman"/>
          <w:sz w:val="24"/>
          <w:szCs w:val="24"/>
          <w:lang w:eastAsia="ru-RU"/>
        </w:rPr>
        <w:t xml:space="preserve">по </w:t>
      </w:r>
      <w:proofErr w:type="spellStart"/>
      <w:r w:rsidRPr="007A73B9">
        <w:rPr>
          <w:rFonts w:ascii="Times New Roman" w:hAnsi="Times New Roman"/>
          <w:sz w:val="24"/>
          <w:szCs w:val="24"/>
          <w:lang w:eastAsia="ru-RU"/>
        </w:rPr>
        <w:t>Белореченскому</w:t>
      </w:r>
      <w:proofErr w:type="spellEnd"/>
      <w:r w:rsidRPr="007A73B9">
        <w:rPr>
          <w:rFonts w:ascii="Times New Roman" w:hAnsi="Times New Roman"/>
          <w:sz w:val="24"/>
          <w:szCs w:val="24"/>
          <w:lang w:eastAsia="ru-RU"/>
        </w:rPr>
        <w:t xml:space="preserve"> району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В.А.Мурашкин</w:t>
      </w:r>
    </w:p>
    <w:sectPr w:rsidR="007A73B9" w:rsidRPr="00CB6D4F" w:rsidSect="00F50FA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6231"/>
    <w:rsid w:val="0002234E"/>
    <w:rsid w:val="00046D73"/>
    <w:rsid w:val="0005563F"/>
    <w:rsid w:val="000C7457"/>
    <w:rsid w:val="000D3431"/>
    <w:rsid w:val="00116AD6"/>
    <w:rsid w:val="00155CA2"/>
    <w:rsid w:val="0018355D"/>
    <w:rsid w:val="001B003E"/>
    <w:rsid w:val="001B2F0F"/>
    <w:rsid w:val="001D4E2C"/>
    <w:rsid w:val="001D7F15"/>
    <w:rsid w:val="00210AE7"/>
    <w:rsid w:val="00217065"/>
    <w:rsid w:val="00315099"/>
    <w:rsid w:val="00360BB1"/>
    <w:rsid w:val="00377971"/>
    <w:rsid w:val="003A53D8"/>
    <w:rsid w:val="003C5AB6"/>
    <w:rsid w:val="003D222D"/>
    <w:rsid w:val="003F0687"/>
    <w:rsid w:val="00425C44"/>
    <w:rsid w:val="00436AE7"/>
    <w:rsid w:val="004A3874"/>
    <w:rsid w:val="00511ABF"/>
    <w:rsid w:val="00514B4A"/>
    <w:rsid w:val="00520608"/>
    <w:rsid w:val="00543EA5"/>
    <w:rsid w:val="005543CB"/>
    <w:rsid w:val="00567E43"/>
    <w:rsid w:val="005A0C37"/>
    <w:rsid w:val="005A386E"/>
    <w:rsid w:val="005B7959"/>
    <w:rsid w:val="005C42D2"/>
    <w:rsid w:val="005E4781"/>
    <w:rsid w:val="00601099"/>
    <w:rsid w:val="006069C2"/>
    <w:rsid w:val="006117BA"/>
    <w:rsid w:val="00646231"/>
    <w:rsid w:val="00656770"/>
    <w:rsid w:val="006718D2"/>
    <w:rsid w:val="00677495"/>
    <w:rsid w:val="0069766A"/>
    <w:rsid w:val="006A77FE"/>
    <w:rsid w:val="006B5108"/>
    <w:rsid w:val="007966AC"/>
    <w:rsid w:val="007A73B9"/>
    <w:rsid w:val="00823331"/>
    <w:rsid w:val="00860A93"/>
    <w:rsid w:val="008A4024"/>
    <w:rsid w:val="008A70E8"/>
    <w:rsid w:val="008D20F5"/>
    <w:rsid w:val="008E4206"/>
    <w:rsid w:val="008E62F7"/>
    <w:rsid w:val="00932E52"/>
    <w:rsid w:val="0094629F"/>
    <w:rsid w:val="00957F94"/>
    <w:rsid w:val="00985513"/>
    <w:rsid w:val="009A2CC4"/>
    <w:rsid w:val="009E1CF3"/>
    <w:rsid w:val="009E2750"/>
    <w:rsid w:val="00A279EF"/>
    <w:rsid w:val="00A30207"/>
    <w:rsid w:val="00A648D9"/>
    <w:rsid w:val="00A877A6"/>
    <w:rsid w:val="00AD75B3"/>
    <w:rsid w:val="00AE1B7A"/>
    <w:rsid w:val="00B10E2F"/>
    <w:rsid w:val="00B52F1B"/>
    <w:rsid w:val="00B621BB"/>
    <w:rsid w:val="00B71AAF"/>
    <w:rsid w:val="00B76487"/>
    <w:rsid w:val="00BB1B15"/>
    <w:rsid w:val="00BC1F88"/>
    <w:rsid w:val="00BF31DD"/>
    <w:rsid w:val="00C31314"/>
    <w:rsid w:val="00C916DF"/>
    <w:rsid w:val="00CB6D4F"/>
    <w:rsid w:val="00D50B83"/>
    <w:rsid w:val="00D52E33"/>
    <w:rsid w:val="00D81BE2"/>
    <w:rsid w:val="00DB61BC"/>
    <w:rsid w:val="00DC3A9D"/>
    <w:rsid w:val="00DD59D7"/>
    <w:rsid w:val="00DE4998"/>
    <w:rsid w:val="00E3668F"/>
    <w:rsid w:val="00E8715E"/>
    <w:rsid w:val="00ED317E"/>
    <w:rsid w:val="00F16FB9"/>
    <w:rsid w:val="00F50FAC"/>
    <w:rsid w:val="00FC0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23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50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50B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Краснодарского края</Company>
  <LinksUpToDate>false</LinksUpToDate>
  <CharactersWithSpaces>3200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Шаповалов Георгий Георгиевич</dc:creator>
  <cp:lastModifiedBy>KRISTI</cp:lastModifiedBy>
  <cp:revision>45</cp:revision>
  <cp:lastPrinted>2018-11-01T10:59:00Z</cp:lastPrinted>
  <dcterms:created xsi:type="dcterms:W3CDTF">2017-02-07T07:32:00Z</dcterms:created>
  <dcterms:modified xsi:type="dcterms:W3CDTF">2019-05-14T10:58:00Z</dcterms:modified>
</cp:coreProperties>
</file>